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40C6C8" w14:textId="77777777" w:rsidR="00DF4996" w:rsidRDefault="00DF4996">
      <w:pPr>
        <w:spacing w:after="0" w:line="240" w:lineRule="auto"/>
        <w:contextualSpacing/>
        <w:jc w:val="right"/>
        <w:rPr>
          <w:rFonts w:ascii="GHEA Grapalat" w:hAnsi="GHEA Grapalat" w:cs="Sylfaen"/>
          <w:sz w:val="18"/>
          <w:lang w:val="hy-AM"/>
        </w:rPr>
      </w:pPr>
    </w:p>
    <w:p w14:paraId="223231EE" w14:textId="77777777" w:rsidR="00DF4996" w:rsidRDefault="00DF4996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W w:w="14715" w:type="dxa"/>
        <w:tblInd w:w="40" w:type="dxa"/>
        <w:tblLayout w:type="fixed"/>
        <w:tblLook w:val="04A0" w:firstRow="1" w:lastRow="0" w:firstColumn="1" w:lastColumn="0" w:noHBand="0" w:noVBand="1"/>
      </w:tblPr>
      <w:tblGrid>
        <w:gridCol w:w="855"/>
        <w:gridCol w:w="1080"/>
        <w:gridCol w:w="1710"/>
        <w:gridCol w:w="2880"/>
        <w:gridCol w:w="720"/>
        <w:gridCol w:w="900"/>
        <w:gridCol w:w="990"/>
        <w:gridCol w:w="720"/>
        <w:gridCol w:w="1530"/>
        <w:gridCol w:w="810"/>
        <w:gridCol w:w="1710"/>
        <w:gridCol w:w="810"/>
      </w:tblGrid>
      <w:tr w:rsidR="0021162D" w14:paraId="377998C3" w14:textId="77777777" w:rsidTr="00533CE2">
        <w:trPr>
          <w:trHeight w:val="630"/>
        </w:trPr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24203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B630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2D9C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2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9D07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FDE1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14C9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517FF" w14:textId="77777777" w:rsidR="0021162D" w:rsidRDefault="002116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65539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8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03F6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7F7A9B" w14:paraId="27BF5ADF" w14:textId="77777777" w:rsidTr="00533CE2">
        <w:trPr>
          <w:trHeight w:val="630"/>
        </w:trPr>
        <w:tc>
          <w:tcPr>
            <w:tcW w:w="8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646B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36DB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5B94A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20640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6B23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06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EB0C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32C2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4F8A5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3A64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012C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40CE2F7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BD794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4D3A04EF" w14:textId="77777777" w:rsidR="0021162D" w:rsidRDefault="0021162D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280C21" w14:paraId="5AD5A4C3" w14:textId="77777777" w:rsidTr="00F9202C">
        <w:trPr>
          <w:trHeight w:val="350"/>
        </w:trPr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240D5" w14:textId="3D74E333" w:rsidR="00280C21" w:rsidRPr="00165BC2" w:rsidRDefault="00280C21" w:rsidP="00280C21">
            <w:pPr>
              <w:widowControl w:val="0"/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6B2D" w14:textId="77777777" w:rsidR="00280C21" w:rsidRPr="00C26C59" w:rsidRDefault="00280C21" w:rsidP="00280C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</w:pPr>
            <w:r w:rsidRPr="00C26C59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30232231</w:t>
            </w:r>
          </w:p>
          <w:p w14:paraId="218E0824" w14:textId="1AA3FA8F" w:rsidR="00280C21" w:rsidRPr="0021162D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B21F8" w14:textId="7FD8899E" w:rsidR="00280C21" w:rsidRPr="0021162D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Կոշտ սկավառակ</w:t>
            </w:r>
            <w:r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 xml:space="preserve"> /1/ 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45E4C" w14:textId="77777777" w:rsidR="00280C21" w:rsidRPr="00280C21" w:rsidRDefault="00280C21" w:rsidP="00280C2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</w:pPr>
            <w:r w:rsidRPr="00280C2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t>--- Կոշտ սկավառակ՝</w:t>
            </w:r>
            <w:r w:rsidRPr="00280C21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hy-AM"/>
              </w:rPr>
              <w:br/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t xml:space="preserve">  -- Բնութագրություն՝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Ձևաչափը --- 3.5՛՛: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Հիշողության տարողությունը --- 1 ՏԲ: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Ինտերֆեյս --- SATA 3 Գբ/վ: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Ինտերֆեյսի առավ. արագությունը --- 300 ՄԲ/վ: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Պտտման արագությունը --- 7200 պտ/ր: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Բուֆերի տարողությունը --- 64 ՄԲ: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Գլխիկների քանակը --- 4: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  <w:t xml:space="preserve">    • Թիթեղների քանակը --- 2:</w:t>
            </w:r>
            <w:r w:rsidRPr="00280C21">
              <w:rPr>
                <w:rFonts w:ascii="GHEA Grapalat" w:hAnsi="GHEA Grapalat" w:cs="Calibri"/>
                <w:i/>
                <w:iCs/>
                <w:sz w:val="18"/>
                <w:szCs w:val="18"/>
                <w:lang w:val="hy-AM"/>
              </w:rPr>
              <w:br/>
            </w:r>
          </w:p>
          <w:p w14:paraId="5B4252AA" w14:textId="77777777" w:rsidR="00280C21" w:rsidRPr="00280C21" w:rsidRDefault="00280C21" w:rsidP="00280C2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280C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Կոշտ սկավառակը պետք է լինի ENTERPRISE մակարդակի:</w:t>
            </w:r>
          </w:p>
          <w:p w14:paraId="51B31F94" w14:textId="71FDA8B8" w:rsidR="00280C21" w:rsidRPr="00165BC2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D9A" w14:textId="57ED9F2E" w:rsidR="00280C21" w:rsidRPr="0021162D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 w:cs="Calibri"/>
                <w:sz w:val="16"/>
                <w:szCs w:val="16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0E8CF" w14:textId="42B3015A" w:rsidR="00280C21" w:rsidRPr="0021162D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01B34" w14:textId="63E77CFE" w:rsidR="00280C21" w:rsidRPr="0021162D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050BC" w14:textId="72A2A02B" w:rsidR="00280C21" w:rsidRPr="0021162D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F0684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3B4E31">
              <w:rPr>
                <w:rFonts w:ascii="GHEA Grapalat" w:hAnsi="GHEA Grapalat" w:cs="Calibri"/>
                <w:sz w:val="16"/>
                <w:szCs w:val="16"/>
              </w:rPr>
              <w:t>Ք. Երևան, Գ. Հովսեփյան 26</w:t>
            </w:r>
          </w:p>
          <w:p w14:paraId="6C6306C6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AD2C3ED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73AF9DB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6C132173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07D0EF49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27AB1B22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3B035CF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30939F59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1395239D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A0EB91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71A6BAC" w14:textId="77777777" w:rsidR="00280C21" w:rsidRDefault="00280C21" w:rsidP="00280C21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</w:p>
          <w:p w14:paraId="71963AFF" w14:textId="457A123C" w:rsidR="00280C21" w:rsidRPr="0021162D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4ED6" w14:textId="65065350" w:rsidR="00280C21" w:rsidRPr="0021162D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72781" w14:textId="740B56D7" w:rsidR="00280C21" w:rsidRPr="007F7A9B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80C21">
              <w:rPr>
                <w:rFonts w:ascii="GHEA Grapalat" w:hAnsi="GHEA Grapalat" w:cs="Calibri"/>
                <w:sz w:val="16"/>
                <w:szCs w:val="16"/>
                <w:lang w:val="hy-AM"/>
              </w:rPr>
              <w:t>Պայմանագիրը ստորագրելուց հետո 60 օրվա ընթացքում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FCE" w14:textId="16F0E7CC" w:rsidR="00280C21" w:rsidRPr="0021162D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8"/>
                <w:szCs w:val="18"/>
              </w:rPr>
              <w:t>1 տարի</w:t>
            </w:r>
          </w:p>
        </w:tc>
      </w:tr>
    </w:tbl>
    <w:p w14:paraId="7F93D591" w14:textId="5764470C" w:rsidR="00DF4996" w:rsidRDefault="00714D0D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ab/>
      </w:r>
    </w:p>
    <w:p w14:paraId="3D06752C" w14:textId="3BC9DC58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4A17011F" w14:textId="6F92E457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714ED4E3" w14:textId="784A0F42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4C384E7D" w14:textId="2727E076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3FDADA8C" w14:textId="49FEF1DE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5491B6A7" w14:textId="7518F8CF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5A0E1CBA" w14:textId="6A70EB67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0903B479" w14:textId="6E2F4891" w:rsid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sz w:val="18"/>
          <w:szCs w:val="18"/>
          <w:lang w:val="hy-AM"/>
        </w:rPr>
      </w:pPr>
    </w:p>
    <w:p w14:paraId="26FFCEE0" w14:textId="77777777" w:rsidR="00280C21" w:rsidRPr="00280C21" w:rsidRDefault="00280C21" w:rsidP="00280C21">
      <w:pPr>
        <w:spacing w:after="0" w:line="240" w:lineRule="auto"/>
        <w:contextualSpacing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tbl>
      <w:tblPr>
        <w:tblpPr w:leftFromText="180" w:rightFromText="180" w:vertAnchor="text" w:horzAnchor="margin" w:tblpY="371"/>
        <w:tblW w:w="14755" w:type="dxa"/>
        <w:tblLayout w:type="fixed"/>
        <w:tblLook w:val="04A0" w:firstRow="1" w:lastRow="0" w:firstColumn="1" w:lastColumn="0" w:noHBand="0" w:noVBand="1"/>
      </w:tblPr>
      <w:tblGrid>
        <w:gridCol w:w="1270"/>
        <w:gridCol w:w="1136"/>
        <w:gridCol w:w="1558"/>
        <w:gridCol w:w="3261"/>
        <w:gridCol w:w="1134"/>
        <w:gridCol w:w="1176"/>
        <w:gridCol w:w="808"/>
        <w:gridCol w:w="722"/>
        <w:gridCol w:w="990"/>
        <w:gridCol w:w="810"/>
        <w:gridCol w:w="1080"/>
        <w:gridCol w:w="810"/>
      </w:tblGrid>
      <w:tr w:rsidR="007F7A9B" w14:paraId="6C625358" w14:textId="77777777" w:rsidTr="00E01FA0">
        <w:trPr>
          <w:trHeight w:val="219"/>
        </w:trPr>
        <w:tc>
          <w:tcPr>
            <w:tcW w:w="1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D50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Номер предусмотренного приглашением лота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979D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48F0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Наименование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58B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Техническая характеристика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45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Единица измерения</w:t>
            </w:r>
          </w:p>
        </w:tc>
        <w:tc>
          <w:tcPr>
            <w:tcW w:w="11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D5E8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Цена единицы/драмов РА</w:t>
            </w:r>
          </w:p>
        </w:tc>
        <w:tc>
          <w:tcPr>
            <w:tcW w:w="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1E5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Общая цена/драмов РА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6B9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Общее количество</w:t>
            </w:r>
          </w:p>
        </w:tc>
        <w:tc>
          <w:tcPr>
            <w:tcW w:w="36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96E5F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Выполнение</w:t>
            </w:r>
          </w:p>
        </w:tc>
      </w:tr>
      <w:tr w:rsidR="007F7A9B" w14:paraId="19CFBAB0" w14:textId="77777777" w:rsidTr="00E01FA0">
        <w:trPr>
          <w:trHeight w:val="445"/>
        </w:trPr>
        <w:tc>
          <w:tcPr>
            <w:tcW w:w="1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5214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D8D86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B39B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26BB7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B0879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E40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B245B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E6823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DDF95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Адрес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71AF1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Подлежащее поставке количество товара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51CA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BBE" w14:textId="77777777" w:rsidR="007F7A9B" w:rsidRPr="007F7A9B" w:rsidRDefault="007F7A9B" w:rsidP="007F7A9B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F7A9B">
              <w:rPr>
                <w:rFonts w:ascii="GHEA Grapalat" w:hAnsi="GHEA Grapalat"/>
                <w:sz w:val="14"/>
                <w:szCs w:val="14"/>
                <w:lang w:val="hy-AM"/>
              </w:rPr>
              <w:t>Гарантийный срок</w:t>
            </w:r>
          </w:p>
        </w:tc>
      </w:tr>
      <w:tr w:rsidR="00280C21" w14:paraId="4977B306" w14:textId="77777777" w:rsidTr="00E01FA0"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B99E8" w14:textId="40ADBA3E" w:rsidR="00280C21" w:rsidRPr="00165BC2" w:rsidRDefault="00280C21" w:rsidP="00280C21">
            <w:pPr>
              <w:widowControl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7.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49C04" w14:textId="77777777" w:rsidR="00280C21" w:rsidRPr="00FA4D99" w:rsidRDefault="00280C21" w:rsidP="00280C21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FA4D99">
              <w:rPr>
                <w:rFonts w:ascii="GHEA Grapalat" w:hAnsi="GHEA Grapalat"/>
                <w:b/>
                <w:bCs/>
                <w:sz w:val="18"/>
                <w:szCs w:val="18"/>
              </w:rPr>
              <w:t>30232231</w:t>
            </w:r>
          </w:p>
          <w:p w14:paraId="772C1153" w14:textId="26A4F97D" w:rsidR="00280C21" w:rsidRPr="00AF5DE4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19842" w14:textId="7CF22535" w:rsidR="00280C21" w:rsidRPr="00AF5DE4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Жесткий диск</w:t>
            </w:r>
            <w:r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 xml:space="preserve"> /1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</w:rPr>
              <w:t>/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A67B3" w14:textId="77777777" w:rsidR="00280C21" w:rsidRPr="00B8580D" w:rsidRDefault="00280C21" w:rsidP="00280C21">
            <w:pPr>
              <w:spacing w:after="0" w:line="240" w:lineRule="auto"/>
              <w:jc w:val="center"/>
              <w:rPr>
                <w:rFonts w:ascii="GHEA Grapalat" w:hAnsi="GHEA Grapalat"/>
                <w:i/>
                <w:iCs/>
                <w:sz w:val="18"/>
                <w:szCs w:val="18"/>
                <w:lang w:val="ru-RU"/>
              </w:rPr>
            </w:pP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t>--- Жесткий диск:</w:t>
            </w:r>
            <w:r w:rsidRPr="00B8580D">
              <w:rPr>
                <w:rFonts w:ascii="GHEA Grapalat" w:hAnsi="GHEA Grapalat" w:cs="Calibri"/>
                <w:b/>
                <w:bCs/>
                <w:i/>
                <w:iCs/>
                <w:sz w:val="18"/>
                <w:szCs w:val="18"/>
                <w:lang w:val="ru-RU"/>
              </w:rPr>
              <w:br/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t xml:space="preserve">  -- Характеристики: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Формфактор --- 3.5՛՛.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Объем памяти --- 1 ТБ.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Интерфейс --- SATA 3 Гб/с.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Макс. скорость интерфейса --- 300 МБ/с.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Скорость вращения --- 7200 об/м.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Объем буфера --- 64 МБ.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Количество головок --- 4.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  <w:t>• Количество пластин --- 2.</w:t>
            </w:r>
            <w:r w:rsidRPr="00B8580D">
              <w:rPr>
                <w:rFonts w:ascii="GHEA Grapalat" w:hAnsi="GHEA Grapalat" w:cs="Calibri"/>
                <w:i/>
                <w:iCs/>
                <w:sz w:val="18"/>
                <w:szCs w:val="18"/>
                <w:lang w:val="ru-RU"/>
              </w:rPr>
              <w:br/>
            </w:r>
          </w:p>
          <w:p w14:paraId="025B069B" w14:textId="08B92B34" w:rsidR="00280C21" w:rsidRPr="00280C21" w:rsidRDefault="00280C21" w:rsidP="00280C2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>Жесткий диск должен быть</w:t>
            </w:r>
            <w:r w:rsidRPr="00280C2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</w:t>
            </w: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</w:rPr>
              <w:t>ENTERPRISE</w:t>
            </w:r>
            <w:r w:rsidRPr="00B8580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ru-RU"/>
              </w:rPr>
              <w:t xml:space="preserve"> уровня.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907B3" w14:textId="42BB1007" w:rsidR="00280C21" w:rsidRPr="00AF5DE4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8580D">
              <w:rPr>
                <w:rFonts w:ascii="GHEA Grapalat" w:hAnsi="GHEA Grapalat"/>
                <w:sz w:val="16"/>
                <w:szCs w:val="16"/>
              </w:rPr>
              <w:t>шт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25A" w14:textId="3EB025F1" w:rsidR="00280C21" w:rsidRPr="00AF5DE4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EFF12" w14:textId="06AC5BBB" w:rsidR="00280C21" w:rsidRPr="00AF5DE4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305A" w14:textId="5BB1F4AA" w:rsidR="00280C21" w:rsidRPr="00AF5DE4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5F03F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CC3C" w14:textId="72D25AE8" w:rsidR="00280C21" w:rsidRPr="00AF5DE4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3B4E31">
              <w:rPr>
                <w:rFonts w:ascii="GHEA Grapalat" w:hAnsi="GHEA Grapalat"/>
                <w:sz w:val="16"/>
                <w:szCs w:val="16"/>
              </w:rPr>
              <w:t>г. Ереван, Г. Овсепяна 26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BD9E" w14:textId="15B42972" w:rsidR="00280C21" w:rsidRPr="00AF5DE4" w:rsidRDefault="00280C21" w:rsidP="00280C2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8580D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5F03FD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10322" w14:textId="29EA7EDD" w:rsidR="00280C21" w:rsidRPr="00AF5DE4" w:rsidRDefault="00280C21" w:rsidP="00280C2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80C21">
              <w:rPr>
                <w:rFonts w:ascii="GHEA Grapalat" w:hAnsi="GHEA Grapalat"/>
                <w:sz w:val="16"/>
                <w:szCs w:val="16"/>
                <w:lang w:val="ru-RU"/>
              </w:rPr>
              <w:t>В течении 60 дней после подписания договора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1F3B1" w14:textId="6534C4A3" w:rsidR="00280C21" w:rsidRPr="00AF5DE4" w:rsidRDefault="00A5205C" w:rsidP="00280C2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 </w:t>
            </w:r>
            <w:r w:rsidR="00280C21" w:rsidRPr="00B8580D">
              <w:rPr>
                <w:rFonts w:ascii="GHEA Grapalat" w:hAnsi="GHEA Grapalat"/>
                <w:sz w:val="18"/>
                <w:szCs w:val="18"/>
                <w:lang w:val="hy-AM"/>
              </w:rPr>
              <w:t>год</w:t>
            </w:r>
          </w:p>
        </w:tc>
      </w:tr>
    </w:tbl>
    <w:p w14:paraId="1C9AD468" w14:textId="77777777" w:rsidR="00CC7D04" w:rsidRDefault="00CC7D04" w:rsidP="00390A2C">
      <w:pPr>
        <w:spacing w:after="0" w:line="480" w:lineRule="auto"/>
        <w:contextualSpacing/>
        <w:rPr>
          <w:rFonts w:ascii="GHEA Grapalat" w:hAnsi="GHEA Grapalat"/>
          <w:b/>
          <w:szCs w:val="18"/>
          <w:lang w:val="hy-AM"/>
        </w:rPr>
      </w:pPr>
    </w:p>
    <w:sectPr w:rsidR="00CC7D04">
      <w:pgSz w:w="15840" w:h="12240" w:orient="landscape"/>
      <w:pgMar w:top="777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C77AA" w14:textId="77777777" w:rsidR="00313E52" w:rsidRDefault="00313E52">
      <w:pPr>
        <w:spacing w:after="0" w:line="240" w:lineRule="auto"/>
      </w:pPr>
      <w:r>
        <w:separator/>
      </w:r>
    </w:p>
  </w:endnote>
  <w:endnote w:type="continuationSeparator" w:id="0">
    <w:p w14:paraId="2032F902" w14:textId="77777777" w:rsidR="00313E52" w:rsidRDefault="00313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EA0103" w14:textId="77777777" w:rsidR="00313E52" w:rsidRDefault="00313E52">
      <w:pPr>
        <w:spacing w:after="0" w:line="240" w:lineRule="auto"/>
      </w:pPr>
      <w:r>
        <w:separator/>
      </w:r>
    </w:p>
  </w:footnote>
  <w:footnote w:type="continuationSeparator" w:id="0">
    <w:p w14:paraId="19E3D1AC" w14:textId="77777777" w:rsidR="00313E52" w:rsidRDefault="00313E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928F3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9163A"/>
    <w:multiLevelType w:val="multilevel"/>
    <w:tmpl w:val="E45E8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A413265"/>
    <w:multiLevelType w:val="multilevel"/>
    <w:tmpl w:val="FA9A96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E4A0478"/>
    <w:multiLevelType w:val="multilevel"/>
    <w:tmpl w:val="313AC4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7EB38AB"/>
    <w:multiLevelType w:val="hybridMultilevel"/>
    <w:tmpl w:val="31B2E49C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F5792"/>
    <w:multiLevelType w:val="hybridMultilevel"/>
    <w:tmpl w:val="4704B3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5F1762"/>
    <w:multiLevelType w:val="hybridMultilevel"/>
    <w:tmpl w:val="AE581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2429FE"/>
    <w:multiLevelType w:val="hybridMultilevel"/>
    <w:tmpl w:val="F2C4F3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5FEC"/>
    <w:multiLevelType w:val="hybridMultilevel"/>
    <w:tmpl w:val="6AEEBD2E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3308D"/>
    <w:multiLevelType w:val="hybridMultilevel"/>
    <w:tmpl w:val="4D2E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072524">
    <w:abstractNumId w:val="1"/>
  </w:num>
  <w:num w:numId="2" w16cid:durableId="677661699">
    <w:abstractNumId w:val="2"/>
  </w:num>
  <w:num w:numId="3" w16cid:durableId="644042969">
    <w:abstractNumId w:val="3"/>
  </w:num>
  <w:num w:numId="4" w16cid:durableId="873732408">
    <w:abstractNumId w:val="6"/>
  </w:num>
  <w:num w:numId="5" w16cid:durableId="1366058476">
    <w:abstractNumId w:val="5"/>
  </w:num>
  <w:num w:numId="6" w16cid:durableId="1467817830">
    <w:abstractNumId w:val="7"/>
  </w:num>
  <w:num w:numId="7" w16cid:durableId="1594702237">
    <w:abstractNumId w:val="9"/>
  </w:num>
  <w:num w:numId="8" w16cid:durableId="309211938">
    <w:abstractNumId w:val="0"/>
  </w:num>
  <w:num w:numId="9" w16cid:durableId="1476484530">
    <w:abstractNumId w:val="8"/>
  </w:num>
  <w:num w:numId="10" w16cid:durableId="3378552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996"/>
    <w:rsid w:val="00121583"/>
    <w:rsid w:val="001560ED"/>
    <w:rsid w:val="00165BC2"/>
    <w:rsid w:val="00182F36"/>
    <w:rsid w:val="001D06FD"/>
    <w:rsid w:val="0021162D"/>
    <w:rsid w:val="00232086"/>
    <w:rsid w:val="00280C21"/>
    <w:rsid w:val="002A3894"/>
    <w:rsid w:val="00313E52"/>
    <w:rsid w:val="00390A2C"/>
    <w:rsid w:val="004635FA"/>
    <w:rsid w:val="00502ECE"/>
    <w:rsid w:val="00512954"/>
    <w:rsid w:val="00533CE2"/>
    <w:rsid w:val="005F03FD"/>
    <w:rsid w:val="00707253"/>
    <w:rsid w:val="00714D0D"/>
    <w:rsid w:val="007F7A9B"/>
    <w:rsid w:val="00803BF8"/>
    <w:rsid w:val="00830E26"/>
    <w:rsid w:val="00847777"/>
    <w:rsid w:val="009B2787"/>
    <w:rsid w:val="00A27E21"/>
    <w:rsid w:val="00A5205C"/>
    <w:rsid w:val="00A863D7"/>
    <w:rsid w:val="00AD4F03"/>
    <w:rsid w:val="00AE0438"/>
    <w:rsid w:val="00AF5DE4"/>
    <w:rsid w:val="00B07BA1"/>
    <w:rsid w:val="00B8163D"/>
    <w:rsid w:val="00CB7708"/>
    <w:rsid w:val="00CC7D04"/>
    <w:rsid w:val="00CD67A8"/>
    <w:rsid w:val="00CF5613"/>
    <w:rsid w:val="00DF4996"/>
    <w:rsid w:val="00E01FA0"/>
    <w:rsid w:val="00FD2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6A398"/>
  <w15:docId w15:val="{3F236C6E-F15D-4488-84C2-ADF4BDE5B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AE0438"/>
    <w:pPr>
      <w:widowControl w:val="0"/>
      <w:suppressAutoHyphens w:val="0"/>
      <w:autoSpaceDE w:val="0"/>
      <w:autoSpaceDN w:val="0"/>
      <w:spacing w:after="0" w:line="240" w:lineRule="auto"/>
    </w:pPr>
    <w:rPr>
      <w:rFonts w:ascii="Sylfaen" w:eastAsia="Sylfaen" w:hAnsi="Sylfaen" w:cs="Sylfa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https:/mul2.1tv.am/tasks/4760/oneclick/requisition_compet.docx?token=79e7dd55bbba521e9c17842128d1653c</cp:keywords>
  <dc:description/>
  <cp:lastModifiedBy>Sona Adilkhanyan</cp:lastModifiedBy>
  <cp:revision>22</cp:revision>
  <cp:lastPrinted>2014-07-01T09:55:00Z</cp:lastPrinted>
  <dcterms:created xsi:type="dcterms:W3CDTF">2024-02-19T11:32:00Z</dcterms:created>
  <dcterms:modified xsi:type="dcterms:W3CDTF">2024-08-26T12:44:00Z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